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94A9" w14:textId="77777777" w:rsidR="0062399C" w:rsidRDefault="0062399C" w:rsidP="00034ADB">
      <w:pPr>
        <w:spacing w:line="276" w:lineRule="auto"/>
        <w:jc w:val="center"/>
      </w:pPr>
      <w:r>
        <w:t>[TEMPLATE – to be placed on pharmacy letterhead]</w:t>
      </w:r>
    </w:p>
    <w:p w14:paraId="75A2BF8E" w14:textId="77777777" w:rsidR="0062399C" w:rsidRDefault="0062399C" w:rsidP="00034ADB">
      <w:pPr>
        <w:spacing w:line="276" w:lineRule="auto"/>
        <w:jc w:val="center"/>
      </w:pPr>
    </w:p>
    <w:p w14:paraId="7F9B9235" w14:textId="77777777" w:rsidR="0062399C" w:rsidRDefault="0062399C" w:rsidP="00034ADB">
      <w:pPr>
        <w:spacing w:line="276" w:lineRule="auto"/>
        <w:jc w:val="center"/>
      </w:pPr>
    </w:p>
    <w:p w14:paraId="0E45038D" w14:textId="11D7C4F2" w:rsidR="0062399C" w:rsidRDefault="0062399C" w:rsidP="00034ADB">
      <w:pPr>
        <w:spacing w:line="276" w:lineRule="auto"/>
      </w:pPr>
      <w:r>
        <w:t xml:space="preserve">Date </w:t>
      </w:r>
      <w:r w:rsidRPr="00925A6C">
        <w:rPr>
          <w:b/>
          <w:highlight w:val="yellow"/>
        </w:rPr>
        <w:t>xx/xx/20</w:t>
      </w:r>
      <w:r w:rsidR="00116799">
        <w:rPr>
          <w:b/>
          <w:highlight w:val="yellow"/>
        </w:rPr>
        <w:t>0</w:t>
      </w:r>
      <w:r w:rsidRPr="00925A6C">
        <w:rPr>
          <w:b/>
          <w:highlight w:val="yellow"/>
        </w:rPr>
        <w:t>x</w:t>
      </w:r>
    </w:p>
    <w:p w14:paraId="08A5FB4A" w14:textId="77777777" w:rsidR="0062399C" w:rsidRDefault="0062399C" w:rsidP="00034ADB">
      <w:pPr>
        <w:spacing w:line="276" w:lineRule="auto"/>
      </w:pPr>
    </w:p>
    <w:p w14:paraId="62A5E8CC" w14:textId="77777777" w:rsidR="0062399C" w:rsidRDefault="0062399C" w:rsidP="00034ADB">
      <w:pPr>
        <w:spacing w:line="276" w:lineRule="auto"/>
      </w:pPr>
      <w:r>
        <w:t xml:space="preserve">Dear </w:t>
      </w:r>
      <w:r w:rsidRPr="00925A6C">
        <w:rPr>
          <w:b/>
          <w:highlight w:val="yellow"/>
        </w:rPr>
        <w:t>Name of Patient</w:t>
      </w:r>
      <w:r w:rsidRPr="0062399C">
        <w:rPr>
          <w:highlight w:val="yellow"/>
        </w:rPr>
        <w:t>,</w:t>
      </w:r>
    </w:p>
    <w:p w14:paraId="333258E5" w14:textId="7B4F76FD" w:rsidR="00116799" w:rsidRDefault="0062399C" w:rsidP="00034ADB">
      <w:pPr>
        <w:spacing w:line="276" w:lineRule="auto"/>
      </w:pPr>
      <w:r>
        <w:t>You have taken an important step in protecting your</w:t>
      </w:r>
      <w:r w:rsidR="00196EC5">
        <w:t xml:space="preserve"> child </w:t>
      </w:r>
      <w:r>
        <w:t xml:space="preserve">and your family from infectious disease </w:t>
      </w:r>
      <w:r w:rsidR="00685E60">
        <w:t>through vaccination</w:t>
      </w:r>
      <w:r>
        <w:t xml:space="preserve">. Your pharmacist is an important part of your </w:t>
      </w:r>
      <w:r w:rsidR="004D2FF3">
        <w:t>healthcare team</w:t>
      </w:r>
      <w:r w:rsidR="00116799">
        <w:t xml:space="preserve"> and strives to </w:t>
      </w:r>
      <w:r w:rsidR="00B3147A">
        <w:t>collaborate</w:t>
      </w:r>
      <w:r w:rsidR="00116799">
        <w:t xml:space="preserve"> with other </w:t>
      </w:r>
      <w:r w:rsidR="001458F6">
        <w:t>providers</w:t>
      </w:r>
      <w:r w:rsidR="00116799">
        <w:t xml:space="preserve"> to best meet your </w:t>
      </w:r>
      <w:r w:rsidR="00F12143">
        <w:t xml:space="preserve">child’s </w:t>
      </w:r>
      <w:r w:rsidR="00116799">
        <w:t xml:space="preserve">individual </w:t>
      </w:r>
      <w:r w:rsidR="001205BA">
        <w:t xml:space="preserve">healthcare </w:t>
      </w:r>
      <w:r w:rsidR="00116799">
        <w:t>needs.</w:t>
      </w:r>
      <w:r w:rsidR="007727A0">
        <w:t xml:space="preserve"> Just as your pharmacist provides important services related to your child’s medications and overall health, </w:t>
      </w:r>
      <w:r w:rsidR="001205BA">
        <w:t xml:space="preserve">having </w:t>
      </w:r>
      <w:r w:rsidR="007727A0">
        <w:t>a primary care pr</w:t>
      </w:r>
      <w:r w:rsidR="001205BA">
        <w:t>ovider</w:t>
      </w:r>
      <w:r w:rsidR="007727A0">
        <w:t xml:space="preserve"> is also important. </w:t>
      </w:r>
      <w:r w:rsidR="000E44F4">
        <w:t xml:space="preserve">A primary care provider </w:t>
      </w:r>
      <w:r w:rsidR="007727A0">
        <w:t>oversees you</w:t>
      </w:r>
      <w:r w:rsidR="001A03CC">
        <w:t>r</w:t>
      </w:r>
      <w:r w:rsidR="007727A0">
        <w:t xml:space="preserve"> </w:t>
      </w:r>
      <w:r w:rsidR="00C96DD6">
        <w:t>child’s</w:t>
      </w:r>
      <w:r w:rsidR="007727A0">
        <w:t xml:space="preserve"> overall health and well-being.</w:t>
      </w:r>
    </w:p>
    <w:p w14:paraId="6C2DBD95" w14:textId="5997EF9D" w:rsidR="00034ADB" w:rsidRDefault="007727A0" w:rsidP="00034ADB">
      <w:pPr>
        <w:spacing w:line="276" w:lineRule="auto"/>
      </w:pPr>
      <w:r>
        <w:t>As children develop</w:t>
      </w:r>
      <w:r w:rsidR="001205BA">
        <w:t>,</w:t>
      </w:r>
      <w:r>
        <w:rPr>
          <w:color w:val="222222"/>
          <w:shd w:val="clear" w:color="auto" w:fill="FFFFFF"/>
        </w:rPr>
        <w:t xml:space="preserve"> well-child visits with your child’s primary care provider </w:t>
      </w:r>
      <w:r w:rsidR="001458F6">
        <w:rPr>
          <w:color w:val="222222"/>
          <w:shd w:val="clear" w:color="auto" w:fill="FFFFFF"/>
        </w:rPr>
        <w:t>offers a</w:t>
      </w:r>
      <w:r w:rsidR="00512F6D">
        <w:rPr>
          <w:color w:val="222222"/>
          <w:shd w:val="clear" w:color="auto" w:fill="FFFFFF"/>
        </w:rPr>
        <w:t xml:space="preserve"> time</w:t>
      </w:r>
      <w:r>
        <w:rPr>
          <w:color w:val="222222"/>
          <w:shd w:val="clear" w:color="auto" w:fill="FFFFFF"/>
        </w:rPr>
        <w:t xml:space="preserve"> to review and discuss each of the </w:t>
      </w:r>
      <w:r w:rsidRPr="007727A0">
        <w:rPr>
          <w:color w:val="222222"/>
          <w:shd w:val="clear" w:color="auto" w:fill="FFFFFF"/>
        </w:rPr>
        <w:t>important</w:t>
      </w:r>
      <w:r>
        <w:rPr>
          <w:color w:val="222222"/>
          <w:shd w:val="clear" w:color="auto" w:fill="FFFFFF"/>
        </w:rPr>
        <w:t xml:space="preserve"> areas of your </w:t>
      </w:r>
      <w:r w:rsidRPr="007727A0">
        <w:rPr>
          <w:color w:val="222222"/>
          <w:shd w:val="clear" w:color="auto" w:fill="FFFFFF"/>
        </w:rPr>
        <w:t>child's</w:t>
      </w:r>
      <w:r>
        <w:rPr>
          <w:color w:val="222222"/>
          <w:shd w:val="clear" w:color="auto" w:fill="FFFFFF"/>
        </w:rPr>
        <w:t xml:space="preserve"> physical, cognitive, emotional, and social development.</w:t>
      </w:r>
      <w:r w:rsidR="002413D2">
        <w:t xml:space="preserve"> </w:t>
      </w:r>
      <w:r w:rsidR="001A03CC">
        <w:t>A</w:t>
      </w:r>
      <w:r w:rsidR="004D2FF3">
        <w:t xml:space="preserve"> trusting, ongoing relationship with a </w:t>
      </w:r>
      <w:r w:rsidR="001205BA">
        <w:t>primary care provider</w:t>
      </w:r>
      <w:r w:rsidR="005C541D">
        <w:t>,</w:t>
      </w:r>
      <w:r w:rsidR="004D2FF3">
        <w:t xml:space="preserve"> ensur</w:t>
      </w:r>
      <w:r w:rsidR="001A03CC">
        <w:t>es</w:t>
      </w:r>
      <w:r w:rsidR="004D2FF3">
        <w:t xml:space="preserve"> that your </w:t>
      </w:r>
      <w:r w:rsidR="00E10CAD">
        <w:t xml:space="preserve">child’s </w:t>
      </w:r>
      <w:r w:rsidR="004D2FF3">
        <w:t xml:space="preserve">health and medical needs will be </w:t>
      </w:r>
      <w:r w:rsidR="00E10CAD">
        <w:t>identified and addressed</w:t>
      </w:r>
      <w:r w:rsidR="00512F6D">
        <w:t>.  Your provider can assist in coordinating tests, checkups and follow up care</w:t>
      </w:r>
      <w:r w:rsidR="004D2FF3">
        <w:t>.</w:t>
      </w:r>
      <w:r w:rsidR="00034ADB">
        <w:t xml:space="preserve"> </w:t>
      </w:r>
    </w:p>
    <w:p w14:paraId="227C641E" w14:textId="37B5EED3" w:rsidR="007727A0" w:rsidRDefault="007727A0" w:rsidP="0062399C">
      <w:r>
        <w:t xml:space="preserve">Ask your pharmacist for </w:t>
      </w:r>
      <w:r w:rsidR="00512F6D">
        <w:t xml:space="preserve">assistance </w:t>
      </w:r>
      <w:r>
        <w:t xml:space="preserve"> in finding a primary care provider in your community if you do not currently have one.</w:t>
      </w:r>
    </w:p>
    <w:p w14:paraId="3B42CF8A" w14:textId="77777777" w:rsidR="007727A0" w:rsidRDefault="007727A0" w:rsidP="0062399C"/>
    <w:p w14:paraId="51DD19B4" w14:textId="62F81A01" w:rsidR="00925A6C" w:rsidRPr="00925A6C" w:rsidRDefault="00925A6C" w:rsidP="00034ADB">
      <w:pPr>
        <w:pStyle w:val="NoSpacing"/>
        <w:rPr>
          <w:b/>
        </w:rPr>
      </w:pPr>
      <w:r>
        <w:rPr>
          <w:b/>
          <w:highlight w:val="yellow"/>
        </w:rPr>
        <w:t>[</w:t>
      </w:r>
      <w:bookmarkStart w:id="0" w:name="_SG_d9b802d860c546eea9fff825de990c5b"/>
      <w:r w:rsidRPr="0024051D">
        <w:rPr>
          <w:b/>
          <w:highlight w:val="yellow"/>
        </w:rPr>
        <w:t>Pharmacist</w:t>
      </w:r>
      <w:bookmarkEnd w:id="0"/>
      <w:r>
        <w:rPr>
          <w:b/>
        </w:rPr>
        <w:t>]</w:t>
      </w:r>
    </w:p>
    <w:sectPr w:rsidR="00925A6C" w:rsidRPr="00925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9C"/>
    <w:rsid w:val="0000294E"/>
    <w:rsid w:val="00010896"/>
    <w:rsid w:val="00016DC2"/>
    <w:rsid w:val="00025601"/>
    <w:rsid w:val="00026AA6"/>
    <w:rsid w:val="00034ADB"/>
    <w:rsid w:val="000438C8"/>
    <w:rsid w:val="00064E2F"/>
    <w:rsid w:val="00067FFD"/>
    <w:rsid w:val="000A746C"/>
    <w:rsid w:val="000B669D"/>
    <w:rsid w:val="000C41EB"/>
    <w:rsid w:val="000E44F4"/>
    <w:rsid w:val="0011519C"/>
    <w:rsid w:val="00116799"/>
    <w:rsid w:val="001205BA"/>
    <w:rsid w:val="00126987"/>
    <w:rsid w:val="00127052"/>
    <w:rsid w:val="0014470B"/>
    <w:rsid w:val="001458F6"/>
    <w:rsid w:val="00151BBE"/>
    <w:rsid w:val="001556D8"/>
    <w:rsid w:val="00161706"/>
    <w:rsid w:val="00165597"/>
    <w:rsid w:val="00184294"/>
    <w:rsid w:val="00196EC5"/>
    <w:rsid w:val="001A03CC"/>
    <w:rsid w:val="001B537A"/>
    <w:rsid w:val="001C6AD5"/>
    <w:rsid w:val="00225A50"/>
    <w:rsid w:val="00227613"/>
    <w:rsid w:val="00234288"/>
    <w:rsid w:val="0024051D"/>
    <w:rsid w:val="002413D2"/>
    <w:rsid w:val="0024555F"/>
    <w:rsid w:val="00264D48"/>
    <w:rsid w:val="00275D85"/>
    <w:rsid w:val="00290D80"/>
    <w:rsid w:val="0029467E"/>
    <w:rsid w:val="002B4C1B"/>
    <w:rsid w:val="002C7D08"/>
    <w:rsid w:val="002D16D8"/>
    <w:rsid w:val="002E15CC"/>
    <w:rsid w:val="002E6F7F"/>
    <w:rsid w:val="00315D9B"/>
    <w:rsid w:val="00323A6F"/>
    <w:rsid w:val="00344424"/>
    <w:rsid w:val="00350838"/>
    <w:rsid w:val="00360A11"/>
    <w:rsid w:val="00365EE5"/>
    <w:rsid w:val="003756A2"/>
    <w:rsid w:val="00386F34"/>
    <w:rsid w:val="00390474"/>
    <w:rsid w:val="003935B3"/>
    <w:rsid w:val="00396855"/>
    <w:rsid w:val="003C2374"/>
    <w:rsid w:val="003C2FAF"/>
    <w:rsid w:val="003E583E"/>
    <w:rsid w:val="00400616"/>
    <w:rsid w:val="00404173"/>
    <w:rsid w:val="004126B6"/>
    <w:rsid w:val="00416650"/>
    <w:rsid w:val="00437E7E"/>
    <w:rsid w:val="004442D5"/>
    <w:rsid w:val="00450981"/>
    <w:rsid w:val="00460FB5"/>
    <w:rsid w:val="00491952"/>
    <w:rsid w:val="004C19B1"/>
    <w:rsid w:val="004D07E6"/>
    <w:rsid w:val="004D2FF3"/>
    <w:rsid w:val="004E3944"/>
    <w:rsid w:val="004F3032"/>
    <w:rsid w:val="004F4BE0"/>
    <w:rsid w:val="00502B95"/>
    <w:rsid w:val="00511A6D"/>
    <w:rsid w:val="00512F6D"/>
    <w:rsid w:val="00533BC2"/>
    <w:rsid w:val="0053796E"/>
    <w:rsid w:val="00557594"/>
    <w:rsid w:val="0057645B"/>
    <w:rsid w:val="00576557"/>
    <w:rsid w:val="00594A51"/>
    <w:rsid w:val="005B19E7"/>
    <w:rsid w:val="005C541D"/>
    <w:rsid w:val="005D06FD"/>
    <w:rsid w:val="005E6792"/>
    <w:rsid w:val="0061048B"/>
    <w:rsid w:val="00617303"/>
    <w:rsid w:val="00622A34"/>
    <w:rsid w:val="0062399C"/>
    <w:rsid w:val="00636C7D"/>
    <w:rsid w:val="0064255D"/>
    <w:rsid w:val="00674293"/>
    <w:rsid w:val="00685E60"/>
    <w:rsid w:val="0069766C"/>
    <w:rsid w:val="006A4456"/>
    <w:rsid w:val="006B6DD8"/>
    <w:rsid w:val="006D3757"/>
    <w:rsid w:val="006D5BDF"/>
    <w:rsid w:val="006E0D95"/>
    <w:rsid w:val="006E472F"/>
    <w:rsid w:val="0074622B"/>
    <w:rsid w:val="00762EE7"/>
    <w:rsid w:val="00767EF9"/>
    <w:rsid w:val="007727A0"/>
    <w:rsid w:val="00781B2C"/>
    <w:rsid w:val="00781D7A"/>
    <w:rsid w:val="007A2597"/>
    <w:rsid w:val="007A2642"/>
    <w:rsid w:val="007A5CB5"/>
    <w:rsid w:val="007B0A5B"/>
    <w:rsid w:val="007B68B1"/>
    <w:rsid w:val="007C001C"/>
    <w:rsid w:val="007F0543"/>
    <w:rsid w:val="00805BB6"/>
    <w:rsid w:val="00833DFF"/>
    <w:rsid w:val="0083542B"/>
    <w:rsid w:val="00855171"/>
    <w:rsid w:val="008752CE"/>
    <w:rsid w:val="00886056"/>
    <w:rsid w:val="00893A33"/>
    <w:rsid w:val="008A2AA3"/>
    <w:rsid w:val="008A6722"/>
    <w:rsid w:val="008C59C8"/>
    <w:rsid w:val="008D7610"/>
    <w:rsid w:val="008F62B9"/>
    <w:rsid w:val="00911BC3"/>
    <w:rsid w:val="009213AD"/>
    <w:rsid w:val="00925A6C"/>
    <w:rsid w:val="00984A91"/>
    <w:rsid w:val="009A0760"/>
    <w:rsid w:val="009A39A2"/>
    <w:rsid w:val="009B1397"/>
    <w:rsid w:val="009E0CB2"/>
    <w:rsid w:val="00A20C6F"/>
    <w:rsid w:val="00A42484"/>
    <w:rsid w:val="00A53BDF"/>
    <w:rsid w:val="00A62B14"/>
    <w:rsid w:val="00A824A9"/>
    <w:rsid w:val="00A83195"/>
    <w:rsid w:val="00A8417F"/>
    <w:rsid w:val="00A9116F"/>
    <w:rsid w:val="00AA2797"/>
    <w:rsid w:val="00AF5185"/>
    <w:rsid w:val="00B231B7"/>
    <w:rsid w:val="00B3147A"/>
    <w:rsid w:val="00B525C1"/>
    <w:rsid w:val="00B52C11"/>
    <w:rsid w:val="00B71110"/>
    <w:rsid w:val="00B9257B"/>
    <w:rsid w:val="00B93048"/>
    <w:rsid w:val="00BA137F"/>
    <w:rsid w:val="00BC5899"/>
    <w:rsid w:val="00BC69C0"/>
    <w:rsid w:val="00BD385D"/>
    <w:rsid w:val="00BD5B35"/>
    <w:rsid w:val="00BD619B"/>
    <w:rsid w:val="00C0015E"/>
    <w:rsid w:val="00C30198"/>
    <w:rsid w:val="00C42492"/>
    <w:rsid w:val="00C45C89"/>
    <w:rsid w:val="00C64ED0"/>
    <w:rsid w:val="00C66F4E"/>
    <w:rsid w:val="00C727FB"/>
    <w:rsid w:val="00C96DD6"/>
    <w:rsid w:val="00CA0A9F"/>
    <w:rsid w:val="00CA3F41"/>
    <w:rsid w:val="00CB33C5"/>
    <w:rsid w:val="00CB61CA"/>
    <w:rsid w:val="00CC670B"/>
    <w:rsid w:val="00CD1C22"/>
    <w:rsid w:val="00CD7BD6"/>
    <w:rsid w:val="00CF02A0"/>
    <w:rsid w:val="00D2747C"/>
    <w:rsid w:val="00D342EA"/>
    <w:rsid w:val="00D45F1C"/>
    <w:rsid w:val="00D67503"/>
    <w:rsid w:val="00D705FC"/>
    <w:rsid w:val="00D853C9"/>
    <w:rsid w:val="00D93321"/>
    <w:rsid w:val="00D935E9"/>
    <w:rsid w:val="00DC3BC9"/>
    <w:rsid w:val="00DE5D9F"/>
    <w:rsid w:val="00E022DE"/>
    <w:rsid w:val="00E06C86"/>
    <w:rsid w:val="00E10CAD"/>
    <w:rsid w:val="00E24FA3"/>
    <w:rsid w:val="00E2557D"/>
    <w:rsid w:val="00E341C7"/>
    <w:rsid w:val="00E5073B"/>
    <w:rsid w:val="00E91B2C"/>
    <w:rsid w:val="00EA6C6F"/>
    <w:rsid w:val="00EC0487"/>
    <w:rsid w:val="00F12143"/>
    <w:rsid w:val="00F4759C"/>
    <w:rsid w:val="00F54FD5"/>
    <w:rsid w:val="00FA22B4"/>
    <w:rsid w:val="00FA4F73"/>
    <w:rsid w:val="00FD4120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DD7EB"/>
  <w15:chartTrackingRefBased/>
  <w15:docId w15:val="{6A713CE5-87CE-4F78-A75D-9523A8B1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2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1B2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81B2C"/>
    <w:rPr>
      <w:b/>
      <w:bCs/>
    </w:rPr>
  </w:style>
  <w:style w:type="paragraph" w:styleId="NoSpacing">
    <w:name w:val="No Spacing"/>
    <w:uiPriority w:val="1"/>
    <w:qFormat/>
    <w:rsid w:val="00034ADB"/>
  </w:style>
  <w:style w:type="character" w:styleId="Hyperlink">
    <w:name w:val="Hyperlink"/>
    <w:basedOn w:val="DefaultParagraphFont"/>
    <w:uiPriority w:val="99"/>
    <w:unhideWhenUsed/>
    <w:rsid w:val="00CD7B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BD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C5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1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D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2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Nydam, Nancy</dc:creator>
  <cp:keywords/>
  <dc:description/>
  <cp:lastModifiedBy>Deedee Grubbs</cp:lastModifiedBy>
  <cp:revision>2</cp:revision>
  <dcterms:created xsi:type="dcterms:W3CDTF">2020-09-10T16:02:00Z</dcterms:created>
  <dcterms:modified xsi:type="dcterms:W3CDTF">2020-09-10T16:02:00Z</dcterms:modified>
</cp:coreProperties>
</file>